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24631C">
      <w:pPr>
        <w:rPr>
          <w:rFonts w:ascii="Sitka Banner" w:hAnsi="Sitka Banner"/>
        </w:rPr>
      </w:pPr>
      <w:r>
        <w:rPr>
          <w:rFonts w:ascii="Sitka Banner" w:hAnsi="Sitka Bann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43.5pt">
            <v:imagedata r:id="rId8" o:title="cropped-filmat-logo-glowna-z-listkiemEN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r w:rsidRPr="0039704B">
        <w:rPr>
          <w:rFonts w:ascii="Sitka Banner" w:hAnsi="Sitka Banner" w:cs="Tahoma"/>
          <w:b/>
          <w:sz w:val="40"/>
          <w:szCs w:val="48"/>
          <w:u w:val="single"/>
          <w:lang w:val="en-US"/>
        </w:rPr>
        <w:t>Entry form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6014AF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Applicant Information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Address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Zip Code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City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Country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6014A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Features of the film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Original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English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Locations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Lenght of the Film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Year of production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Target Group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Synopsis </w:t>
            </w:r>
          </w:p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</w:rPr>
              <w:t>(Short Description)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Film Objective</w:t>
            </w:r>
          </w:p>
          <w:p w:rsidR="006014AF" w:rsidRPr="00642B5D" w:rsidRDefault="006014AF" w:rsidP="006014AF">
            <w:pPr>
              <w:rPr>
                <w:rFonts w:ascii="Sitka Banner" w:hAnsi="Sitka Banner"/>
                <w:lang w:val="en-US"/>
              </w:rPr>
            </w:pPr>
            <w:r w:rsidRPr="00642B5D">
              <w:rPr>
                <w:rFonts w:ascii="Sitka Banner" w:hAnsi="Sitka Banner"/>
                <w:lang w:val="en-US"/>
              </w:rPr>
              <w:t>(Purpose of the Film)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lastRenderedPageBreak/>
              <w:t>Where and when has</w:t>
            </w:r>
          </w:p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the film already been</w:t>
            </w:r>
          </w:p>
          <w:p w:rsidR="006014AF" w:rsidRPr="0039704B" w:rsidRDefault="006014AF" w:rsidP="006014AF">
            <w:pPr>
              <w:rPr>
                <w:rFonts w:ascii="Sitka Banner" w:hAnsi="Sitka Banner"/>
              </w:rPr>
            </w:pPr>
            <w:r w:rsidRPr="0039704B">
              <w:rPr>
                <w:rFonts w:ascii="Sitka Banner" w:hAnsi="Sitka Banner"/>
                <w:b/>
              </w:rPr>
              <w:t>shown?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6A049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Competition Info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612ADA" w:rsidP="006A0491">
      <w:pPr>
        <w:spacing w:after="0" w:line="240" w:lineRule="auto"/>
        <w:rPr>
          <w:rFonts w:ascii="Sitka Banner" w:hAnsi="Sitka Banner"/>
          <w:b/>
          <w:sz w:val="24"/>
        </w:rPr>
      </w:pPr>
      <w:r w:rsidRPr="0039704B">
        <w:rPr>
          <w:rFonts w:ascii="Sitka Banner" w:hAnsi="Sitka Banner"/>
          <w:b/>
          <w:sz w:val="24"/>
        </w:rPr>
        <w:t>Select the Compet</w:t>
      </w:r>
      <w:r w:rsidR="0039704B">
        <w:rPr>
          <w:rFonts w:ascii="Sitka Banner" w:hAnsi="Sitka Banner"/>
          <w:b/>
          <w:sz w:val="24"/>
        </w:rPr>
        <w:t>itive Section</w:t>
      </w:r>
      <w:r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D944A8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For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Polish</w:t>
            </w: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 Films or Related with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Poland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612ADA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 w:rsidRPr="0039704B">
              <w:rPr>
                <w:rFonts w:ascii="Sitka Banner" w:hAnsi="Sitka Banner"/>
                <w:b/>
                <w:sz w:val="24"/>
              </w:rPr>
              <w:t>or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D944A8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INTERNATIONAL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>For Worldwide Films</w:t>
            </w:r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0C6AA2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9077B2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Main Category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39704B" w:rsidRDefault="00D944A8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39704B" w:rsidRPr="0039704B">
              <w:rPr>
                <w:rFonts w:ascii="Sitka Banner" w:hAnsi="Sitka Banner"/>
                <w:b/>
                <w:sz w:val="24"/>
              </w:rPr>
              <w:t>TOURISM COMUNICATION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077B2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6A0491" w:rsidRPr="00642B5D">
              <w:rPr>
                <w:rFonts w:ascii="Sitka Banner" w:hAnsi="Sitka Banner"/>
                <w:b/>
                <w:sz w:val="24"/>
                <w:lang w:val="en-US"/>
              </w:rPr>
              <w:t>Production Type: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A0491" w:rsidRPr="00642B5D" w:rsidRDefault="006A0491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D944A8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TV Commercials </w:t>
            </w:r>
            <w:r w:rsidR="00D71BF7" w:rsidRPr="00642B5D">
              <w:rPr>
                <w:rFonts w:ascii="Sitka Banner" w:hAnsi="Sitka Banner"/>
                <w:lang w:val="en-US"/>
              </w:rPr>
              <w:t xml:space="preserve">(up to </w:t>
            </w:r>
            <w:r w:rsidR="0039704B" w:rsidRPr="00642B5D">
              <w:rPr>
                <w:rFonts w:ascii="Sitka Banner" w:hAnsi="Sitka Banner"/>
                <w:lang w:val="en-US"/>
              </w:rPr>
              <w:t>60 sec</w:t>
            </w:r>
            <w:r w:rsidR="00D71BF7" w:rsidRPr="00642B5D">
              <w:rPr>
                <w:rFonts w:ascii="Sitka Banner" w:hAnsi="Sitka Banner"/>
                <w:lang w:val="en-US"/>
              </w:rPr>
              <w:t>.)</w:t>
            </w:r>
          </w:p>
          <w:p w:rsidR="00D71BF7" w:rsidRPr="00642B5D" w:rsidRDefault="00D944A8" w:rsidP="00D71BF7">
            <w:pPr>
              <w:spacing w:line="360" w:lineRule="auto"/>
              <w:ind w:left="313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982505038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Promotional Films </w:t>
            </w:r>
            <w:r w:rsidR="00D71BF7" w:rsidRPr="00642B5D">
              <w:rPr>
                <w:rFonts w:ascii="Sitka Banner" w:hAnsi="Sitka Banner"/>
                <w:lang w:val="en-US"/>
              </w:rPr>
              <w:t>(up to 15 min.)</w:t>
            </w:r>
          </w:p>
          <w:p w:rsidR="00D71BF7" w:rsidRPr="00642B5D" w:rsidRDefault="00D944A8" w:rsidP="00D71BF7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0732804"/>
              </w:sdtPr>
              <w:sdtContent>
                <w:r w:rsidR="00D71BF7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D13D51" w:rsidRPr="00642B5D">
              <w:rPr>
                <w:rFonts w:ascii="Sitka Banner" w:hAnsi="Sitka Banner"/>
                <w:b/>
                <w:lang w:val="en-US"/>
              </w:rPr>
              <w:t>Travel Videos</w:t>
            </w:r>
            <w:r w:rsidR="00D71BF7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D71BF7" w:rsidRPr="00642B5D" w:rsidRDefault="00D944A8" w:rsidP="00D71BF7">
            <w:pPr>
              <w:spacing w:line="360" w:lineRule="auto"/>
              <w:ind w:left="313"/>
              <w:rPr>
                <w:rFonts w:ascii="Sitka Banner" w:hAnsi="Sitka Banner" w:cs="Tahoma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 w:cs="Arial"/>
                  <w:b/>
                  <w:color w:val="000066"/>
                  <w:shd w:val="clear" w:color="auto" w:fill="FFFFFF"/>
                  <w:lang w:val="en-US"/>
                </w:rPr>
                <w:id w:val="1071469935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color w:val="000066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 w:cs="Arial"/>
                <w:b/>
                <w:color w:val="000066"/>
                <w:shd w:val="clear" w:color="auto" w:fill="FFFFFF"/>
                <w:lang w:val="en-US"/>
              </w:rPr>
              <w:t xml:space="preserve">  </w:t>
            </w:r>
            <w:r w:rsidR="00642B5D">
              <w:rPr>
                <w:rFonts w:ascii="Sitka Banner" w:hAnsi="Sitka Banner" w:cstheme="minorHAnsi"/>
                <w:b/>
                <w:color w:val="000000" w:themeColor="text1"/>
                <w:shd w:val="clear" w:color="auto" w:fill="FFFFFF"/>
                <w:lang w:val="en-US"/>
              </w:rPr>
              <w:t>Social Media Videos</w:t>
            </w:r>
          </w:p>
          <w:p w:rsidR="00D71BF7" w:rsidRPr="00642B5D" w:rsidRDefault="00D71BF7" w:rsidP="006A0491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077B2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D27F09" w:rsidRPr="00642B5D">
              <w:rPr>
                <w:rFonts w:ascii="Sitka Banner" w:hAnsi="Sitka Banner"/>
                <w:b/>
                <w:sz w:val="24"/>
                <w:lang w:val="en-US"/>
              </w:rPr>
              <w:t>Category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D27F09" w:rsidRPr="00642B5D">
              <w:rPr>
                <w:rFonts w:ascii="Sitka Banner" w:hAnsi="Sitka Banner"/>
                <w:b/>
                <w:sz w:val="24"/>
                <w:lang w:val="en-US"/>
              </w:rPr>
              <w:t>or Thematic: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D27F09" w:rsidRPr="00642B5D" w:rsidRDefault="00D27F09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785257154"/>
              </w:sdtPr>
              <w:sdtContent>
                <w:r w:rsidR="002E392A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Tourism Destinations </w:t>
            </w:r>
            <w:r w:rsidR="00D27F09" w:rsidRPr="00642B5D">
              <w:rPr>
                <w:rFonts w:ascii="Sitka Banner" w:hAnsi="Sitka Banner"/>
                <w:lang w:val="en-US"/>
              </w:rPr>
              <w:t>(city, region, country)</w:t>
            </w: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40887865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Cultural Tourism</w:t>
            </w:r>
          </w:p>
          <w:p w:rsidR="00D27F09" w:rsidRPr="00642B5D" w:rsidRDefault="00D944A8" w:rsidP="00642B5D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39393885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Sports</w:t>
            </w:r>
            <w:r w:rsidR="00642B5D">
              <w:rPr>
                <w:rFonts w:ascii="Sitka Banner" w:hAnsi="Sitka Banner"/>
                <w:b/>
                <w:lang w:val="en-US"/>
              </w:rPr>
              <w:t xml:space="preserve"> &amp; </w:t>
            </w:r>
            <w:r w:rsidR="00642B5D" w:rsidRPr="00642B5D">
              <w:rPr>
                <w:rFonts w:ascii="Sitka Banner" w:hAnsi="Sitka Banner"/>
                <w:b/>
                <w:lang w:val="en-US"/>
              </w:rPr>
              <w:t>Adventure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 xml:space="preserve"> Tourism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</w:t>
            </w: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625437977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Hotels &amp; Resorts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                              </w:t>
            </w: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358582600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Events, Fairs &amp; Congress</w:t>
            </w: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895701661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Nature &amp; Rural Tourism</w:t>
            </w:r>
          </w:p>
          <w:p w:rsidR="00D27F09" w:rsidRPr="00642B5D" w:rsidRDefault="00D944A8" w:rsidP="00D27F09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216325502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Gastronomic Tourism</w:t>
            </w:r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</w:p>
          <w:p w:rsidR="006A0491" w:rsidRPr="00642B5D" w:rsidRDefault="00D944A8" w:rsidP="00612AD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2041885369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D27F09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Tourism Services</w:t>
            </w:r>
          </w:p>
          <w:p w:rsidR="009077B2" w:rsidRPr="00642B5D" w:rsidRDefault="00D944A8" w:rsidP="002E392A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20335689"/>
              </w:sdtPr>
              <w:sdtContent>
                <w:r w:rsidR="009077B2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2E392A" w:rsidRPr="00642B5D">
              <w:rPr>
                <w:rFonts w:ascii="Sitka Banner" w:hAnsi="Sitka Banner"/>
                <w:b/>
                <w:lang w:val="en-US"/>
              </w:rPr>
              <w:t>Religious Tourism and Pilgrimage</w:t>
            </w:r>
            <w:r w:rsidR="009077B2" w:rsidRPr="00642B5D">
              <w:rPr>
                <w:rFonts w:ascii="Sitka Banner" w:hAnsi="Sitka Banner"/>
                <w:b/>
                <w:lang w:val="en-US"/>
              </w:rPr>
              <w:t xml:space="preserve">                                              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313CC1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DOCUMENTARIES &amp; TV REPORTS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Short DOC </w:t>
            </w:r>
            <w:r w:rsidR="00313CC1" w:rsidRPr="00642B5D">
              <w:rPr>
                <w:rFonts w:ascii="Sitka Banner" w:hAnsi="Sitka Banner"/>
                <w:lang w:val="en-US"/>
              </w:rPr>
              <w:t>(up to 30 min.)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Documentaries </w:t>
            </w:r>
            <w:r w:rsidR="00313CC1" w:rsidRPr="00642B5D">
              <w:rPr>
                <w:rFonts w:ascii="Sitka Banner" w:hAnsi="Sitka Banner"/>
                <w:lang w:val="en-US"/>
              </w:rPr>
              <w:t>(up to 90 min.)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TV Reports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>Webdocs</w:t>
            </w:r>
          </w:p>
          <w:p w:rsidR="00313CC1" w:rsidRPr="00642B5D" w:rsidRDefault="00313CC1" w:rsidP="00313CC1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313CC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Adventure, Expeditions &amp; Travelling 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Environment &amp; Ecology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Nature &amp; Wildlife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Ethnography &amp; Society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Arts, Music &amp; Culture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Biographies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History &amp; Heritage</w:t>
            </w:r>
          </w:p>
          <w:p w:rsidR="00313CC1" w:rsidRPr="00642B5D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Transport and Eco-mobility</w:t>
            </w:r>
          </w:p>
          <w:p w:rsidR="000C6AA2" w:rsidRPr="00D13D51" w:rsidRDefault="00D944A8" w:rsidP="00313CC1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Sustainable and Responsible Tourism</w:t>
            </w: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4876"/>
        <w:gridCol w:w="5580"/>
      </w:tblGrid>
      <w:tr w:rsidR="00313CC1" w:rsidRPr="00D13D51" w:rsidTr="00BE7683">
        <w:trPr>
          <w:gridAfter w:val="1"/>
          <w:wAfter w:w="5580" w:type="dxa"/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lastRenderedPageBreak/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sz w:val="24"/>
                <w:lang w:val="en-US"/>
              </w:rPr>
              <w:t>CORPORATE &amp; INSTITUTIONAL FILMS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Films &amp; Videos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Online Media Videos</w:t>
            </w:r>
          </w:p>
          <w:p w:rsidR="00313CC1" w:rsidRPr="00642B5D" w:rsidRDefault="00313CC1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Corporate Image Films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Marketing Communication – B2B, B2C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Informational Films (Promotion of investment and economy in countries, regions and cities)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Internal Communication (history of the organization, annual reports, employee-oriented communication, safety)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Human Resources: recruitment &amp; selection, employer branding, personalities/portraits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Fundraising, Non-profit, CSR</w:t>
            </w:r>
          </w:p>
          <w:p w:rsidR="00313CC1" w:rsidRPr="00642B5D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Environment &amp; Ecology</w:t>
            </w:r>
          </w:p>
          <w:p w:rsidR="00313CC1" w:rsidRDefault="00D944A8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Fairs, Shows, Events, Conference Openers</w:t>
            </w:r>
          </w:p>
          <w:p w:rsidR="00313CC1" w:rsidRDefault="00D944A8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Promotion of educational projects, scientific events &amp; universities</w:t>
            </w:r>
          </w:p>
          <w:p w:rsidR="00313CC1" w:rsidRPr="0019498D" w:rsidRDefault="00D944A8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Road safety</w:t>
            </w:r>
          </w:p>
        </w:tc>
      </w:tr>
      <w:tr w:rsidR="006E0406" w:rsidRPr="002E392A" w:rsidTr="00A270E8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227F9A" w:rsidRPr="002E392A" w:rsidTr="007F5C48">
              <w:tc>
                <w:tcPr>
                  <w:tcW w:w="10456" w:type="dxa"/>
                  <w:vAlign w:val="center"/>
                </w:tcPr>
                <w:p w:rsidR="00227F9A" w:rsidRPr="002E392A" w:rsidRDefault="00227F9A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r w:rsidRPr="002E392A"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Film Director Information</w:t>
                  </w:r>
                  <w:r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* (mandatory)</w:t>
                  </w:r>
                </w:p>
              </w:tc>
            </w:tr>
          </w:tbl>
          <w:p w:rsidR="00227F9A" w:rsidRPr="00234873" w:rsidRDefault="00227F9A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Biography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Filmography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D13D51"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Producer Information</w:t>
            </w:r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6B75AC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Client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0B4E6C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bookmarkStart w:id="0" w:name="_GoBack"/>
            <w:bookmarkEnd w:id="0"/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Agency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A50FA7" w:rsidP="00A50FA7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Agency Name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 xml:space="preserve">By signing </w:t>
      </w:r>
      <w:r w:rsidR="00AE797B" w:rsidRPr="0039704B">
        <w:rPr>
          <w:rFonts w:ascii="Sitka Banner" w:hAnsi="Sitka Banner" w:cstheme="minorHAnsi"/>
          <w:szCs w:val="20"/>
          <w:lang w:val="en-US"/>
        </w:rPr>
        <w:t>this entry form</w:t>
      </w:r>
      <w:r w:rsidRPr="0039704B">
        <w:rPr>
          <w:rFonts w:ascii="Sitka Banner" w:hAnsi="Sitka Banner" w:cstheme="minorHAnsi"/>
          <w:szCs w:val="20"/>
          <w:lang w:val="en-US"/>
        </w:rPr>
        <w:t>, I hereby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 certify that a</w:t>
      </w:r>
      <w:r w:rsidRPr="0039704B">
        <w:rPr>
          <w:rFonts w:ascii="Sitka Banner" w:hAnsi="Sitka Banner" w:cstheme="minorHAnsi"/>
          <w:szCs w:val="20"/>
          <w:lang w:val="en-US"/>
        </w:rPr>
        <w:t>ll the information provided on this form is true and correct</w:t>
      </w:r>
      <w:r w:rsidR="00AE797B" w:rsidRPr="0039704B">
        <w:rPr>
          <w:rFonts w:ascii="Sitka Banner" w:hAnsi="Sitka Banner" w:cstheme="minorHAnsi"/>
          <w:szCs w:val="20"/>
          <w:lang w:val="en-US"/>
        </w:rPr>
        <w:t>.</w:t>
      </w:r>
    </w:p>
    <w:p w:rsidR="00AE797B" w:rsidRPr="00D13D51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 w:val="10"/>
          <w:szCs w:val="20"/>
          <w:lang w:val="en-US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AE797B" w:rsidRPr="0039704B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Please don´t forget to check the Box Bellow:</w:t>
      </w:r>
    </w:p>
    <w:p w:rsidR="006B75AC" w:rsidRPr="00187164" w:rsidRDefault="00D944A8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6B75AC" w:rsidRPr="0039704B">
        <w:rPr>
          <w:rFonts w:ascii="Sitka Banner" w:hAnsi="Sitka Banner" w:cstheme="minorHAnsi"/>
          <w:szCs w:val="20"/>
          <w:lang w:val="en-US"/>
        </w:rPr>
        <w:t xml:space="preserve">I have read and agree with the rules and regulations 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of the </w:t>
      </w:r>
      <w:r w:rsidR="00F45064" w:rsidRPr="00600F32">
        <w:rPr>
          <w:rFonts w:ascii="Sitka Banner" w:hAnsi="Sitka Banner"/>
          <w:color w:val="000000" w:themeColor="text1"/>
        </w:rPr>
        <w:t>FilmAT</w:t>
      </w:r>
      <w:r w:rsidR="00187164">
        <w:rPr>
          <w:rFonts w:ascii="Sitka Banner" w:hAnsi="Sitka Banner"/>
          <w:color w:val="000000" w:themeColor="text1"/>
          <w:lang w:val="pl-PL"/>
        </w:rPr>
        <w:t xml:space="preserve"> Festival</w:t>
      </w:r>
    </w:p>
    <w:p w:rsidR="00AE797B" w:rsidRPr="0039704B" w:rsidRDefault="00D944A8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I give permission to receive notifications, newsletters and festival communication.</w:t>
      </w:r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50FA7">
      <w:pPr>
        <w:pStyle w:val="NormalnyWeb"/>
        <w:shd w:val="clear" w:color="auto" w:fill="FFFFFF"/>
        <w:spacing w:beforeAutospacing="0" w:afterAutospacing="0"/>
        <w:jc w:val="center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Date:</w:t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  <w:t xml:space="preserve">     The Applicant:</w:t>
      </w:r>
    </w:p>
    <w:p w:rsidR="006014AF" w:rsidRPr="0039704B" w:rsidRDefault="00AE797B">
      <w:pPr>
        <w:rPr>
          <w:rFonts w:ascii="Sitka Banner" w:hAnsi="Sitka Banner"/>
        </w:rPr>
      </w:pPr>
      <w:r w:rsidRPr="0039704B">
        <w:rPr>
          <w:rFonts w:ascii="Sitka Banner" w:hAnsi="Sitka Banner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1346835</wp:posOffset>
            </wp:positionV>
            <wp:extent cx="5432889" cy="109324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4AF" w:rsidRPr="0039704B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8D" w:rsidRDefault="00034F8D" w:rsidP="0039704B">
      <w:pPr>
        <w:spacing w:after="0" w:line="240" w:lineRule="auto"/>
      </w:pPr>
      <w:r>
        <w:separator/>
      </w:r>
    </w:p>
  </w:endnote>
  <w:endnote w:type="continuationSeparator" w:id="0">
    <w:p w:rsidR="00034F8D" w:rsidRDefault="00034F8D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8D" w:rsidRDefault="00034F8D" w:rsidP="0039704B">
      <w:pPr>
        <w:spacing w:after="0" w:line="240" w:lineRule="auto"/>
      </w:pPr>
      <w:r>
        <w:separator/>
      </w:r>
    </w:p>
  </w:footnote>
  <w:footnote w:type="continuationSeparator" w:id="0">
    <w:p w:rsidR="00034F8D" w:rsidRDefault="00034F8D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34F8D"/>
    <w:rsid w:val="000B4E6C"/>
    <w:rsid w:val="000C6AA2"/>
    <w:rsid w:val="00187164"/>
    <w:rsid w:val="0019498D"/>
    <w:rsid w:val="00227F9A"/>
    <w:rsid w:val="0024631C"/>
    <w:rsid w:val="00271ADE"/>
    <w:rsid w:val="002770A5"/>
    <w:rsid w:val="002E392A"/>
    <w:rsid w:val="00313CC1"/>
    <w:rsid w:val="0039704B"/>
    <w:rsid w:val="003B1B10"/>
    <w:rsid w:val="003D3C13"/>
    <w:rsid w:val="00426247"/>
    <w:rsid w:val="004F5BE9"/>
    <w:rsid w:val="00555E95"/>
    <w:rsid w:val="0057618C"/>
    <w:rsid w:val="006014AF"/>
    <w:rsid w:val="00612ADA"/>
    <w:rsid w:val="0064171D"/>
    <w:rsid w:val="00642B5D"/>
    <w:rsid w:val="00672ED3"/>
    <w:rsid w:val="006A0491"/>
    <w:rsid w:val="006B75AC"/>
    <w:rsid w:val="006C7515"/>
    <w:rsid w:val="006E0406"/>
    <w:rsid w:val="00727E27"/>
    <w:rsid w:val="007E37D7"/>
    <w:rsid w:val="008679F7"/>
    <w:rsid w:val="009025BA"/>
    <w:rsid w:val="009077B2"/>
    <w:rsid w:val="0091436A"/>
    <w:rsid w:val="009C447B"/>
    <w:rsid w:val="009E7A16"/>
    <w:rsid w:val="009F098F"/>
    <w:rsid w:val="00A50FA7"/>
    <w:rsid w:val="00A959C0"/>
    <w:rsid w:val="00AE797B"/>
    <w:rsid w:val="00BE7683"/>
    <w:rsid w:val="00BF625F"/>
    <w:rsid w:val="00C90C1F"/>
    <w:rsid w:val="00D13D51"/>
    <w:rsid w:val="00D27F09"/>
    <w:rsid w:val="00D71BF7"/>
    <w:rsid w:val="00D944A8"/>
    <w:rsid w:val="00DF5B35"/>
    <w:rsid w:val="00E01818"/>
    <w:rsid w:val="00E63B82"/>
    <w:rsid w:val="00EC58C8"/>
    <w:rsid w:val="00F45064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7BFB-BAA0-4260-B088-C2D5034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Alexandra Smith</cp:lastModifiedBy>
  <cp:revision>2</cp:revision>
  <dcterms:created xsi:type="dcterms:W3CDTF">2019-02-19T00:47:00Z</dcterms:created>
  <dcterms:modified xsi:type="dcterms:W3CDTF">2019-02-19T00:47:00Z</dcterms:modified>
</cp:coreProperties>
</file>